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007D" w14:textId="77777777" w:rsidR="00BB057A" w:rsidRDefault="00F22431">
      <w:pPr>
        <w:jc w:val="center"/>
        <w:rPr>
          <w:rFonts w:ascii="Permanent Marker" w:eastAsia="Permanent Marker" w:hAnsi="Permanent Marker" w:cs="Permanent Marker"/>
          <w:color w:val="4A86E8"/>
          <w:sz w:val="48"/>
          <w:szCs w:val="48"/>
        </w:rPr>
      </w:pPr>
      <w:bookmarkStart w:id="0" w:name="_GoBack"/>
      <w:bookmarkEnd w:id="0"/>
      <w:r>
        <w:rPr>
          <w:rFonts w:ascii="Permanent Marker" w:eastAsia="Permanent Marker" w:hAnsi="Permanent Marker" w:cs="Permanent Marker"/>
          <w:color w:val="4A86E8"/>
          <w:sz w:val="48"/>
          <w:szCs w:val="48"/>
        </w:rPr>
        <w:t>Racine County 4H “Friday Night Lights” Open Speed Show</w:t>
      </w:r>
    </w:p>
    <w:p w14:paraId="4489781A" w14:textId="77777777" w:rsidR="00BB057A" w:rsidRDefault="00F22431">
      <w:pPr>
        <w:jc w:val="center"/>
        <w:rPr>
          <w:sz w:val="28"/>
          <w:szCs w:val="28"/>
        </w:rPr>
      </w:pPr>
      <w:r>
        <w:rPr>
          <w:sz w:val="28"/>
          <w:szCs w:val="28"/>
        </w:rPr>
        <w:t>Come out and support the Racine County Horse and Pony Project for a fun filled night!</w:t>
      </w:r>
    </w:p>
    <w:p w14:paraId="68D15C3A" w14:textId="77777777" w:rsidR="00BB057A" w:rsidRDefault="00F22431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15th - Racine County Fairgrounds - Start time 6pm, Gates open at 4pm</w:t>
      </w:r>
    </w:p>
    <w:p w14:paraId="42CC14A8" w14:textId="77777777" w:rsidR="00BB057A" w:rsidRDefault="00F22431">
      <w:pPr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9965B25" wp14:editId="68335230">
            <wp:simplePos x="0" y="0"/>
            <wp:positionH relativeFrom="margin">
              <wp:posOffset>2676525</wp:posOffset>
            </wp:positionH>
            <wp:positionV relativeFrom="paragraph">
              <wp:posOffset>123825</wp:posOffset>
            </wp:positionV>
            <wp:extent cx="3452813" cy="335244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813" cy="335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4146FA" w14:textId="77777777" w:rsidR="00BB057A" w:rsidRDefault="00F224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Class List</w:t>
      </w:r>
    </w:p>
    <w:p w14:paraId="254CA569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Open Poles</w:t>
      </w:r>
    </w:p>
    <w:p w14:paraId="087276A7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Jr Poles*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3E9F6A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Sr Poles*</w:t>
      </w:r>
    </w:p>
    <w:p w14:paraId="3F766892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Open Barrels</w:t>
      </w:r>
    </w:p>
    <w:p w14:paraId="3C967252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Jr Barrels*</w:t>
      </w:r>
    </w:p>
    <w:p w14:paraId="72AC7FFD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Sr Barrels*</w:t>
      </w:r>
    </w:p>
    <w:p w14:paraId="5EB702B2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Jr Flag*</w:t>
      </w:r>
    </w:p>
    <w:p w14:paraId="2DEF552F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Sr Flag*</w:t>
      </w:r>
    </w:p>
    <w:p w14:paraId="51A3C2D7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Jr LT Special*</w:t>
      </w:r>
    </w:p>
    <w:p w14:paraId="127698FC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Sr LT Special* </w:t>
      </w:r>
    </w:p>
    <w:p w14:paraId="6AD7BE15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Jr Plug*</w:t>
      </w:r>
    </w:p>
    <w:p w14:paraId="71A410DB" w14:textId="77777777" w:rsidR="00BB057A" w:rsidRDefault="00F2243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Sr Plug*</w:t>
      </w:r>
    </w:p>
    <w:p w14:paraId="3E278AAF" w14:textId="77777777" w:rsidR="00BB057A" w:rsidRDefault="00F224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002F6C" w14:textId="77777777" w:rsidR="00BB057A" w:rsidRDefault="00F22431">
      <w:pPr>
        <w:rPr>
          <w:sz w:val="24"/>
          <w:szCs w:val="24"/>
        </w:rPr>
      </w:pPr>
      <w:r>
        <w:rPr>
          <w:sz w:val="24"/>
          <w:szCs w:val="24"/>
        </w:rPr>
        <w:t xml:space="preserve">* = 4H class </w:t>
      </w:r>
    </w:p>
    <w:p w14:paraId="3827FF87" w14:textId="77777777" w:rsidR="00BB057A" w:rsidRDefault="00BB057A">
      <w:pPr>
        <w:rPr>
          <w:sz w:val="24"/>
          <w:szCs w:val="24"/>
        </w:rPr>
      </w:pPr>
    </w:p>
    <w:p w14:paraId="7182A7D8" w14:textId="77777777" w:rsidR="00BB057A" w:rsidRDefault="00F22431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pay cash!</w:t>
      </w:r>
    </w:p>
    <w:p w14:paraId="3C6E0673" w14:textId="77777777" w:rsidR="00BB057A" w:rsidRDefault="00F2243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$5 office fee per horse and rider combo</w:t>
      </w:r>
    </w:p>
    <w:p w14:paraId="63FA42B7" w14:textId="77777777" w:rsidR="00BB057A" w:rsidRDefault="00F2243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$3 per 4H/starred class</w:t>
      </w:r>
    </w:p>
    <w:p w14:paraId="12DE57A0" w14:textId="77777777" w:rsidR="00BB057A" w:rsidRDefault="00F2243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$15 per Open class, 100% payback through 3rd</w:t>
      </w:r>
      <w:r>
        <w:rPr>
          <w:sz w:val="24"/>
          <w:szCs w:val="24"/>
        </w:rPr>
        <w:t xml:space="preserve"> place</w:t>
      </w:r>
    </w:p>
    <w:p w14:paraId="76D4533D" w14:textId="77777777" w:rsidR="00BB057A" w:rsidRDefault="00BB057A">
      <w:pPr>
        <w:rPr>
          <w:sz w:val="24"/>
          <w:szCs w:val="24"/>
        </w:rPr>
      </w:pPr>
    </w:p>
    <w:p w14:paraId="4A8A3B41" w14:textId="77777777" w:rsidR="00BB057A" w:rsidRDefault="00F22431">
      <w:pPr>
        <w:rPr>
          <w:sz w:val="24"/>
          <w:szCs w:val="24"/>
        </w:rPr>
      </w:pPr>
      <w:r>
        <w:rPr>
          <w:sz w:val="24"/>
          <w:szCs w:val="24"/>
          <w:u w:val="single"/>
        </w:rPr>
        <w:t>Age Divisions</w:t>
      </w:r>
      <w:r>
        <w:rPr>
          <w:sz w:val="24"/>
          <w:szCs w:val="24"/>
        </w:rPr>
        <w:t xml:space="preserve"> (as of January 1st)</w:t>
      </w:r>
    </w:p>
    <w:p w14:paraId="340FFC43" w14:textId="77777777" w:rsidR="00BB057A" w:rsidRDefault="00F22431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→ Jr: 13 and under</w:t>
      </w:r>
    </w:p>
    <w:p w14:paraId="644D7366" w14:textId="77777777" w:rsidR="00BB057A" w:rsidRDefault="00F22431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→ Sr: 14-19 (last year in 4H)</w:t>
      </w:r>
    </w:p>
    <w:p w14:paraId="0A5100D3" w14:textId="77777777" w:rsidR="00BB057A" w:rsidRDefault="00F22431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→ Open: All ages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B057A" w14:paraId="7EF0631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604A" w14:textId="77777777" w:rsidR="00BB057A" w:rsidRDefault="00F2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Helmets required for ALL RIDERS when mounted</w:t>
            </w:r>
          </w:p>
          <w:p w14:paraId="770FD537" w14:textId="77777777" w:rsidR="00BB057A" w:rsidRDefault="00F2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alcohol or dogs allowed on grounds</w:t>
            </w:r>
          </w:p>
          <w:p w14:paraId="3573931F" w14:textId="77777777" w:rsidR="00BB057A" w:rsidRDefault="00F2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Copy of </w:t>
            </w:r>
            <w:proofErr w:type="spellStart"/>
            <w:r>
              <w:rPr>
                <w:b/>
                <w:sz w:val="24"/>
                <w:szCs w:val="24"/>
              </w:rPr>
              <w:t>coggins</w:t>
            </w:r>
            <w:proofErr w:type="spellEnd"/>
            <w:r>
              <w:rPr>
                <w:b/>
                <w:sz w:val="24"/>
                <w:szCs w:val="24"/>
              </w:rPr>
              <w:t xml:space="preserve"> required</w:t>
            </w:r>
          </w:p>
          <w:p w14:paraId="2DDFD4B8" w14:textId="77777777" w:rsidR="00BB057A" w:rsidRDefault="00F2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stand on grounds</w:t>
            </w:r>
          </w:p>
        </w:tc>
      </w:tr>
    </w:tbl>
    <w:p w14:paraId="671772A7" w14:textId="77777777" w:rsidR="00BB057A" w:rsidRDefault="00BB057A">
      <w:pPr>
        <w:rPr>
          <w:sz w:val="24"/>
          <w:szCs w:val="24"/>
        </w:rPr>
      </w:pPr>
    </w:p>
    <w:sectPr w:rsidR="00BB05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3097"/>
    <w:multiLevelType w:val="multilevel"/>
    <w:tmpl w:val="7C14A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E00292"/>
    <w:multiLevelType w:val="multilevel"/>
    <w:tmpl w:val="94EA6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A"/>
    <w:rsid w:val="00BB057A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CD27"/>
  <w15:docId w15:val="{0317CA0E-955E-4C0A-856F-2441082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Dean Johnson</dc:creator>
  <cp:lastModifiedBy>Samuel Dean Johnson</cp:lastModifiedBy>
  <cp:revision>2</cp:revision>
  <dcterms:created xsi:type="dcterms:W3CDTF">2018-06-06T16:55:00Z</dcterms:created>
  <dcterms:modified xsi:type="dcterms:W3CDTF">2018-06-06T16:55:00Z</dcterms:modified>
</cp:coreProperties>
</file>